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C6FA" w14:textId="77777777" w:rsidR="00411FEE" w:rsidRPr="00D27641" w:rsidRDefault="00411FEE" w:rsidP="00FC70DC">
      <w:pPr>
        <w:spacing w:after="0"/>
        <w:ind w:right="2903"/>
        <w:rPr>
          <w:b/>
          <w:sz w:val="32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11FEE" w:rsidRPr="00702146" w14:paraId="622C924B" w14:textId="77777777" w:rsidTr="00DB6E7C">
        <w:tc>
          <w:tcPr>
            <w:tcW w:w="9180" w:type="dxa"/>
            <w:tcBorders>
              <w:bottom w:val="single" w:sz="4" w:space="0" w:color="auto"/>
            </w:tcBorders>
          </w:tcPr>
          <w:p w14:paraId="5A2919B8" w14:textId="77777777" w:rsidR="00594A4F" w:rsidRPr="00594A4F" w:rsidRDefault="00594A4F" w:rsidP="0059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b/>
                <w:bCs/>
                <w:color w:val="2F5497"/>
              </w:rPr>
            </w:pPr>
            <w:r w:rsidRPr="00594A4F">
              <w:rPr>
                <w:rFonts w:ascii="Verdana" w:eastAsia="Times New Roman" w:hAnsi="Verdana" w:cs="Arial"/>
                <w:b/>
                <w:bCs/>
                <w:i/>
                <w:sz w:val="18"/>
                <w:szCs w:val="18"/>
                <w:lang w:eastAsia="fr-FR"/>
              </w:rPr>
              <w:t xml:space="preserve">Rappel </w:t>
            </w:r>
            <w:r w:rsidRPr="00594A4F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sz w:val="18"/>
                <w:szCs w:val="18"/>
                <w:lang w:eastAsia="fr-FR"/>
              </w:rPr>
              <w:t>de l’a</w:t>
            </w:r>
            <w:r w:rsidRPr="00594A4F">
              <w:rPr>
                <w:rFonts w:ascii="CIDFont+F3" w:eastAsiaTheme="minorHAnsi" w:hAnsi="CIDFont+F3" w:cs="CIDFont+F3"/>
                <w:b/>
                <w:bCs/>
                <w:color w:val="000000" w:themeColor="text1"/>
              </w:rPr>
              <w:t>rticle 63.2.1. Mise en place de la nouvelle classification</w:t>
            </w:r>
          </w:p>
          <w:p w14:paraId="75CC8AD2" w14:textId="77777777" w:rsidR="00594A4F" w:rsidRDefault="00594A4F" w:rsidP="0059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eastAsiaTheme="minorHAnsi" w:hAnsi="CIDFont+F1" w:cs="CIDFont+F1"/>
                <w:color w:val="000000"/>
              </w:rPr>
            </w:pPr>
            <w:r>
              <w:rPr>
                <w:rFonts w:ascii="CIDFont+F1" w:eastAsiaTheme="minorHAnsi" w:hAnsi="CIDFont+F1" w:cs="CIDFont+F1"/>
                <w:color w:val="000000"/>
              </w:rPr>
              <w:t>Pour la première application de la présente convention dans l’entreprise, l’employeur notifie par</w:t>
            </w:r>
          </w:p>
          <w:p w14:paraId="42F69878" w14:textId="77777777" w:rsidR="00594A4F" w:rsidRDefault="00594A4F" w:rsidP="0059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eastAsiaTheme="minorHAnsi" w:hAnsi="CIDFont+F1" w:cs="CIDFont+F1"/>
                <w:color w:val="000000"/>
              </w:rPr>
            </w:pPr>
            <w:proofErr w:type="gramStart"/>
            <w:r>
              <w:rPr>
                <w:rFonts w:ascii="CIDFont+F1" w:eastAsiaTheme="minorHAnsi" w:hAnsi="CIDFont+F1" w:cs="CIDFont+F1"/>
                <w:color w:val="000000"/>
              </w:rPr>
              <w:t>écrit</w:t>
            </w:r>
            <w:proofErr w:type="gramEnd"/>
            <w:r>
              <w:rPr>
                <w:rFonts w:ascii="CIDFont+F1" w:eastAsiaTheme="minorHAnsi" w:hAnsi="CIDFont+F1" w:cs="CIDFont+F1"/>
                <w:color w:val="000000"/>
              </w:rPr>
              <w:t>, à chaque salarié, le classement de son emploi.</w:t>
            </w:r>
          </w:p>
          <w:p w14:paraId="094408F1" w14:textId="77777777" w:rsidR="00594A4F" w:rsidRDefault="00594A4F" w:rsidP="0059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eastAsiaTheme="minorHAnsi" w:hAnsi="CIDFont+F1" w:cs="CIDFont+F1"/>
                <w:color w:val="000000"/>
              </w:rPr>
            </w:pPr>
            <w:r>
              <w:rPr>
                <w:rFonts w:ascii="CIDFont+F1" w:eastAsiaTheme="minorHAnsi" w:hAnsi="CIDFont+F1" w:cs="CIDFont+F1"/>
                <w:color w:val="000000"/>
              </w:rPr>
              <w:t>Dans le délai d’un mois à partir de cette notification, le salarié peut adresser à son employeur une</w:t>
            </w:r>
          </w:p>
          <w:p w14:paraId="1217B4C2" w14:textId="77777777" w:rsidR="00594A4F" w:rsidRDefault="00594A4F" w:rsidP="0059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eastAsiaTheme="minorHAnsi" w:hAnsi="CIDFont+F1" w:cs="CIDFont+F1"/>
                <w:color w:val="000000"/>
              </w:rPr>
            </w:pPr>
            <w:proofErr w:type="gramStart"/>
            <w:r>
              <w:rPr>
                <w:rFonts w:ascii="CIDFont+F1" w:eastAsiaTheme="minorHAnsi" w:hAnsi="CIDFont+F1" w:cs="CIDFont+F1"/>
                <w:color w:val="000000"/>
              </w:rPr>
              <w:t>demande</w:t>
            </w:r>
            <w:proofErr w:type="gramEnd"/>
            <w:r>
              <w:rPr>
                <w:rFonts w:ascii="CIDFont+F1" w:eastAsiaTheme="minorHAnsi" w:hAnsi="CIDFont+F1" w:cs="CIDFont+F1"/>
                <w:color w:val="000000"/>
              </w:rPr>
              <w:t xml:space="preserve"> d’explications concernant le classement retenu.</w:t>
            </w:r>
          </w:p>
          <w:p w14:paraId="327E3A96" w14:textId="77777777" w:rsidR="00594A4F" w:rsidRPr="00594A4F" w:rsidRDefault="00594A4F" w:rsidP="0059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eastAsiaTheme="minorHAnsi" w:hAnsi="CIDFont+F1" w:cs="CIDFont+F1"/>
                <w:color w:val="C1C1C1"/>
                <w:sz w:val="2"/>
                <w:szCs w:val="2"/>
              </w:rPr>
            </w:pPr>
            <w:r>
              <w:rPr>
                <w:rFonts w:ascii="CIDFont+F1" w:eastAsiaTheme="minorHAnsi" w:hAnsi="CIDFont+F1" w:cs="CIDFont+F1"/>
                <w:color w:val="C1C1C1"/>
                <w:sz w:val="2"/>
                <w:szCs w:val="2"/>
              </w:rPr>
              <w:t>Projet</w:t>
            </w:r>
          </w:p>
          <w:p w14:paraId="2F9A6A9A" w14:textId="77777777" w:rsidR="00594A4F" w:rsidRDefault="00594A4F" w:rsidP="0059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eastAsiaTheme="minorHAnsi" w:hAnsi="CIDFont+F1" w:cs="CIDFont+F1"/>
                <w:color w:val="000000"/>
              </w:rPr>
            </w:pPr>
            <w:r>
              <w:rPr>
                <w:rFonts w:ascii="CIDFont+F1" w:eastAsiaTheme="minorHAnsi" w:hAnsi="CIDFont+F1" w:cs="CIDFont+F1"/>
                <w:color w:val="000000"/>
              </w:rPr>
              <w:t>En réponse, dans le délai d’un mois suivant cette demande, l’employeur indique au salarié, par</w:t>
            </w:r>
          </w:p>
          <w:p w14:paraId="51F8752E" w14:textId="77777777" w:rsidR="00594A4F" w:rsidRDefault="00594A4F" w:rsidP="0059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eastAsiaTheme="minorHAnsi" w:hAnsi="CIDFont+F1" w:cs="CIDFont+F1"/>
                <w:color w:val="000000"/>
              </w:rPr>
            </w:pPr>
            <w:proofErr w:type="gramStart"/>
            <w:r>
              <w:rPr>
                <w:rFonts w:ascii="CIDFont+F1" w:eastAsiaTheme="minorHAnsi" w:hAnsi="CIDFont+F1" w:cs="CIDFont+F1"/>
                <w:color w:val="000000"/>
              </w:rPr>
              <w:t>tout</w:t>
            </w:r>
            <w:proofErr w:type="gramEnd"/>
            <w:r>
              <w:rPr>
                <w:rFonts w:ascii="CIDFont+F1" w:eastAsiaTheme="minorHAnsi" w:hAnsi="CIDFont+F1" w:cs="CIDFont+F1"/>
                <w:color w:val="000000"/>
              </w:rPr>
              <w:t xml:space="preserve"> moyen, le degré retenu pour chaque critère classant du référentiel d’analyse visé à l’Article 60</w:t>
            </w:r>
          </w:p>
          <w:p w14:paraId="74307ED1" w14:textId="6C513943" w:rsidR="00411FEE" w:rsidRPr="00480422" w:rsidRDefault="00594A4F" w:rsidP="00D446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proofErr w:type="gramStart"/>
            <w:r>
              <w:rPr>
                <w:rFonts w:ascii="CIDFont+F1" w:eastAsiaTheme="minorHAnsi" w:hAnsi="CIDFont+F1" w:cs="CIDFont+F1"/>
                <w:color w:val="000000"/>
              </w:rPr>
              <w:t>de</w:t>
            </w:r>
            <w:proofErr w:type="gramEnd"/>
            <w:r>
              <w:rPr>
                <w:rFonts w:ascii="CIDFont+F1" w:eastAsiaTheme="minorHAnsi" w:hAnsi="CIDFont+F1" w:cs="CIDFont+F1"/>
                <w:color w:val="000000"/>
              </w:rPr>
              <w:t xml:space="preserve"> la présente convention. </w:t>
            </w:r>
          </w:p>
          <w:p w14:paraId="037E0121" w14:textId="77777777" w:rsidR="00411FEE" w:rsidRPr="00480422" w:rsidRDefault="00411FEE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  <w:p w14:paraId="13FE035E" w14:textId="77777777" w:rsidR="00411FEE" w:rsidRPr="00480422" w:rsidRDefault="00411FEE" w:rsidP="00DB6E7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fr-FR"/>
              </w:rPr>
            </w:pPr>
            <w:r w:rsidRPr="00480422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fr-FR"/>
              </w:rPr>
              <w:t>OOO</w:t>
            </w:r>
          </w:p>
          <w:p w14:paraId="12D3DF5A" w14:textId="77777777" w:rsidR="00411FEE" w:rsidRPr="00480422" w:rsidRDefault="00411FEE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  <w:p w14:paraId="652C4DFE" w14:textId="77777777" w:rsidR="00411FEE" w:rsidRPr="00480422" w:rsidRDefault="00411FEE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80422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Nom et prénom du salarié</w:t>
            </w:r>
          </w:p>
          <w:p w14:paraId="6FB9025B" w14:textId="77777777" w:rsidR="00411FEE" w:rsidRPr="00480422" w:rsidRDefault="00594A4F" w:rsidP="00DB6E7C">
            <w:pPr>
              <w:spacing w:after="0" w:line="240" w:lineRule="auto"/>
              <w:ind w:left="4536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Nom et prénom du ou de la </w:t>
            </w:r>
            <w:r w:rsidR="00FC70DC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responsable hiérarchique </w:t>
            </w:r>
          </w:p>
          <w:p w14:paraId="279C4B48" w14:textId="77777777" w:rsidR="00411FEE" w:rsidRDefault="00411FEE" w:rsidP="00DB6E7C">
            <w:pPr>
              <w:spacing w:after="0" w:line="240" w:lineRule="auto"/>
              <w:ind w:left="4536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  <w:p w14:paraId="3200C420" w14:textId="77777777" w:rsidR="00594A4F" w:rsidRPr="00480422" w:rsidRDefault="00594A4F" w:rsidP="00DB6E7C">
            <w:pPr>
              <w:spacing w:after="0" w:line="240" w:lineRule="auto"/>
              <w:ind w:left="4536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  <w:p w14:paraId="6270D797" w14:textId="0FD235F2" w:rsidR="00411FEE" w:rsidRPr="00480422" w:rsidRDefault="00411FEE" w:rsidP="00DB6E7C">
            <w:pPr>
              <w:spacing w:after="0" w:line="240" w:lineRule="auto"/>
              <w:ind w:left="4536"/>
              <w:jc w:val="both"/>
              <w:rPr>
                <w:rFonts w:ascii="Verdana" w:eastAsia="Times New Roman" w:hAnsi="Verdana"/>
                <w:sz w:val="20"/>
                <w:szCs w:val="20"/>
                <w:lang w:eastAsia="fr-FR"/>
              </w:rPr>
            </w:pPr>
            <w:r w:rsidRPr="00480422">
              <w:rPr>
                <w:rFonts w:ascii="Verdana" w:eastAsia="Times New Roman" w:hAnsi="Verdana"/>
                <w:sz w:val="20"/>
                <w:szCs w:val="20"/>
                <w:lang w:eastAsia="fr-FR"/>
              </w:rPr>
              <w:t>A</w:t>
            </w:r>
            <w:r w:rsidR="0025170B">
              <w:rPr>
                <w:rFonts w:ascii="Verdana" w:eastAsia="Times New Roman" w:hAnsi="Verdana"/>
                <w:sz w:val="20"/>
                <w:szCs w:val="20"/>
                <w:lang w:eastAsia="fr-FR"/>
              </w:rPr>
              <w:t xml:space="preserve"> XXXX</w:t>
            </w:r>
            <w:r w:rsidRPr="00480422">
              <w:rPr>
                <w:rFonts w:ascii="Verdana" w:eastAsia="Times New Roman" w:hAnsi="Verdana"/>
                <w:sz w:val="20"/>
                <w:szCs w:val="20"/>
                <w:lang w:eastAsia="fr-FR"/>
              </w:rPr>
              <w:t>, le</w:t>
            </w:r>
            <w:r w:rsidR="0025170B">
              <w:rPr>
                <w:rFonts w:ascii="Verdana" w:eastAsia="Times New Roman" w:hAnsi="Verdana"/>
                <w:sz w:val="20"/>
                <w:szCs w:val="20"/>
                <w:lang w:eastAsia="fr-FR"/>
              </w:rPr>
              <w:t xml:space="preserve"> XX</w:t>
            </w:r>
            <w:r w:rsidRPr="00480422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r w:rsidR="0025170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XX/202</w:t>
            </w:r>
            <w:r w:rsidR="0087430E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</w:t>
            </w:r>
            <w:r w:rsidRPr="00480422">
              <w:rPr>
                <w:rFonts w:ascii="Verdana" w:eastAsia="Times New Roman" w:hAnsi="Verdana"/>
                <w:sz w:val="20"/>
                <w:szCs w:val="20"/>
                <w:lang w:eastAsia="fr-FR"/>
              </w:rPr>
              <w:t xml:space="preserve"> </w:t>
            </w:r>
          </w:p>
          <w:p w14:paraId="1E0B9F23" w14:textId="77777777" w:rsidR="00411FEE" w:rsidRPr="00480422" w:rsidRDefault="00411FEE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  <w:p w14:paraId="3EE4CF0B" w14:textId="77777777" w:rsidR="00411FEE" w:rsidRPr="00480422" w:rsidRDefault="00411FEE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80422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Objet : </w:t>
            </w:r>
            <w:r w:rsidRPr="0087430E">
              <w:rPr>
                <w:rFonts w:ascii="Verdana" w:eastAsia="Times New Roman" w:hAnsi="Verdana" w:cs="Arial"/>
                <w:sz w:val="20"/>
                <w:szCs w:val="20"/>
                <w:highlight w:val="yellow"/>
                <w:lang w:eastAsia="fr-FR"/>
              </w:rPr>
              <w:t xml:space="preserve">demande </w:t>
            </w:r>
            <w:r w:rsidR="00594A4F" w:rsidRPr="0087430E">
              <w:rPr>
                <w:rFonts w:ascii="Verdana" w:eastAsia="Times New Roman" w:hAnsi="Verdana" w:cs="Arial"/>
                <w:sz w:val="20"/>
                <w:szCs w:val="20"/>
                <w:highlight w:val="yellow"/>
                <w:lang w:eastAsia="fr-FR"/>
              </w:rPr>
              <w:t>d’explication concernant le classement retenu de mon emploi.</w:t>
            </w:r>
          </w:p>
          <w:p w14:paraId="6AE79DDA" w14:textId="77777777" w:rsidR="00411FEE" w:rsidRPr="00480422" w:rsidRDefault="00411FEE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  <w:p w14:paraId="529FB1A0" w14:textId="77777777" w:rsidR="00411FEE" w:rsidRPr="00480422" w:rsidRDefault="00411FEE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80422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Madame la </w:t>
            </w:r>
            <w:r w:rsidR="00FC70DC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responsable</w:t>
            </w:r>
            <w:r w:rsidRPr="00480422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ou Monsieur le </w:t>
            </w:r>
            <w:r w:rsidR="00FC70DC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responsable</w:t>
            </w:r>
            <w:r w:rsidRPr="00480422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,</w:t>
            </w:r>
          </w:p>
          <w:p w14:paraId="536E23A9" w14:textId="77777777" w:rsidR="00411FEE" w:rsidRPr="00480422" w:rsidRDefault="00411FEE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  <w:p w14:paraId="435AF0BF" w14:textId="4A2476F7" w:rsidR="00886F08" w:rsidRDefault="00FC70DC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Le XX/XX/202</w:t>
            </w:r>
            <w:r w:rsidR="0087430E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vous m’avez remis par écrit le classement de l’emploi que j’occupe ou que j’occuperais à partir du 1</w:t>
            </w:r>
            <w:r w:rsidRPr="00FC70DC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eastAsia="fr-FR"/>
              </w:rPr>
              <w:t>er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janvier 2024 (</w:t>
            </w:r>
            <w:r w:rsidRPr="0087430E">
              <w:rPr>
                <w:rFonts w:ascii="Verdana" w:eastAsia="Times New Roman" w:hAnsi="Verdana" w:cs="Arial"/>
                <w:i/>
                <w:iCs/>
                <w:sz w:val="18"/>
                <w:szCs w:val="18"/>
                <w:lang w:eastAsia="fr-FR"/>
              </w:rPr>
              <w:t>choisir la bonne temporalité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).</w:t>
            </w:r>
            <w:r w:rsidR="00B665FD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 </w:t>
            </w:r>
          </w:p>
          <w:p w14:paraId="12D2ADE0" w14:textId="77777777" w:rsidR="00886F08" w:rsidRDefault="00886F08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  <w:p w14:paraId="37651FBA" w14:textId="14ED02C9" w:rsidR="00411FEE" w:rsidRPr="00480422" w:rsidRDefault="00886F08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Conformément à l’article 63.2.1 de la convention collective nationale de la métallurgie</w:t>
            </w:r>
            <w:r w:rsidR="00B665FD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, je vous demande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un rendez-vous o</w:t>
            </w:r>
            <w:r w:rsidR="0087430E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ù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je pourrais me faire accompagner</w:t>
            </w:r>
            <w:r w:rsidR="00D012A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="00D012A5" w:rsidRPr="00D44666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par une personne de mon choix de </w:t>
            </w:r>
            <w:r w:rsidR="00D012A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façon à</w:t>
            </w:r>
            <w:r w:rsidR="00B665FD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obtenir </w:t>
            </w:r>
            <w:r w:rsidR="00B665FD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une explication détaillée du degré retenu pour chaque critère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classant de mon emploi. </w:t>
            </w:r>
          </w:p>
          <w:p w14:paraId="3D7EE2A2" w14:textId="77777777" w:rsidR="00411FEE" w:rsidRPr="00480422" w:rsidRDefault="00411FEE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  <w:p w14:paraId="47C9464E" w14:textId="77777777" w:rsidR="00411FEE" w:rsidRPr="00480422" w:rsidRDefault="00411FEE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80422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Dans l’attente d’une réponse favorable, recevez, Madame la </w:t>
            </w:r>
            <w:r w:rsidR="00886F08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responsable</w:t>
            </w:r>
            <w:r w:rsidRPr="00480422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ou Monsieur le </w:t>
            </w:r>
            <w:r w:rsidR="00886F08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responsable</w:t>
            </w:r>
            <w:r w:rsidRPr="00480422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, l’expression de mes sentiments distingués.</w:t>
            </w:r>
          </w:p>
          <w:p w14:paraId="0F9AF5EE" w14:textId="77777777" w:rsidR="00411FEE" w:rsidRPr="00480422" w:rsidRDefault="00411FEE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  <w:p w14:paraId="46D96BE6" w14:textId="77777777" w:rsidR="00411FEE" w:rsidRPr="00480422" w:rsidRDefault="00411FEE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  <w:p w14:paraId="1E0D387D" w14:textId="77777777" w:rsidR="00411FEE" w:rsidRPr="00480422" w:rsidRDefault="00411FEE" w:rsidP="00DB6E7C">
            <w:pPr>
              <w:spacing w:after="0" w:line="240" w:lineRule="auto"/>
              <w:ind w:left="5529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80422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[Signature]</w:t>
            </w:r>
          </w:p>
          <w:p w14:paraId="7C3CD665" w14:textId="77777777" w:rsidR="00411FEE" w:rsidRPr="00480422" w:rsidRDefault="00411FEE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  <w:p w14:paraId="44F9C95E" w14:textId="77777777" w:rsidR="00411FEE" w:rsidRPr="00480422" w:rsidRDefault="00411FEE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  <w:p w14:paraId="3DAEEB8C" w14:textId="77777777" w:rsidR="00411FEE" w:rsidRPr="00480422" w:rsidRDefault="00411FEE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  <w:p w14:paraId="7A8F2FE0" w14:textId="77777777" w:rsidR="00411FEE" w:rsidRPr="00480422" w:rsidRDefault="00411FEE" w:rsidP="00DB6E7C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fr-FR"/>
              </w:rPr>
            </w:pPr>
          </w:p>
        </w:tc>
      </w:tr>
    </w:tbl>
    <w:p w14:paraId="62F53311" w14:textId="77777777" w:rsidR="00C75715" w:rsidRDefault="00C75715"/>
    <w:sectPr w:rsidR="00C75715" w:rsidSect="00C75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F6B5" w14:textId="77777777" w:rsidR="00FA04E4" w:rsidRDefault="00FA04E4" w:rsidP="00D27641">
      <w:pPr>
        <w:spacing w:after="0" w:line="240" w:lineRule="auto"/>
      </w:pPr>
      <w:r>
        <w:separator/>
      </w:r>
    </w:p>
  </w:endnote>
  <w:endnote w:type="continuationSeparator" w:id="0">
    <w:p w14:paraId="03A22EB9" w14:textId="77777777" w:rsidR="00FA04E4" w:rsidRDefault="00FA04E4" w:rsidP="00D2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2EC9" w14:textId="77777777" w:rsidR="00FA04E4" w:rsidRDefault="00FA04E4" w:rsidP="00D27641">
      <w:pPr>
        <w:spacing w:after="0" w:line="240" w:lineRule="auto"/>
      </w:pPr>
      <w:r>
        <w:separator/>
      </w:r>
    </w:p>
  </w:footnote>
  <w:footnote w:type="continuationSeparator" w:id="0">
    <w:p w14:paraId="0B9F07D1" w14:textId="77777777" w:rsidR="00FA04E4" w:rsidRDefault="00FA04E4" w:rsidP="00D27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FEE"/>
    <w:rsid w:val="000E120A"/>
    <w:rsid w:val="0025170B"/>
    <w:rsid w:val="00273068"/>
    <w:rsid w:val="0028329B"/>
    <w:rsid w:val="00411FEE"/>
    <w:rsid w:val="00536DE3"/>
    <w:rsid w:val="00594A4F"/>
    <w:rsid w:val="005B2157"/>
    <w:rsid w:val="008621E5"/>
    <w:rsid w:val="0087430E"/>
    <w:rsid w:val="00886F08"/>
    <w:rsid w:val="009E4FA7"/>
    <w:rsid w:val="00B665FD"/>
    <w:rsid w:val="00BA76CF"/>
    <w:rsid w:val="00C75715"/>
    <w:rsid w:val="00CC5332"/>
    <w:rsid w:val="00D012A5"/>
    <w:rsid w:val="00D27641"/>
    <w:rsid w:val="00D44666"/>
    <w:rsid w:val="00FA04E4"/>
    <w:rsid w:val="00FC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9B8A"/>
  <w15:docId w15:val="{F536AD47-003A-46B7-8816-5011FEBF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FE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7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7641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27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27641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D27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276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gregory.khiati@ftm-cgt.fr</dc:creator>
  <cp:lastModifiedBy>KRANTZ, Vincent</cp:lastModifiedBy>
  <cp:revision>2</cp:revision>
  <cp:lastPrinted>2019-05-15T07:14:00Z</cp:lastPrinted>
  <dcterms:created xsi:type="dcterms:W3CDTF">2023-10-30T09:21:00Z</dcterms:created>
  <dcterms:modified xsi:type="dcterms:W3CDTF">2023-10-30T09:21:00Z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2023-10-30T09:21:50Z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47995fc2-1f56-47ce-9137-a87caef4be74</vt:lpwstr>
  </property>
  <property fmtid="{D5CDD505-2E9C-101B-9397-08002B2CF9AE}" pid="7" name="MSIP_Label_defa4170-0d19-0005-0004-bc88714345d2_ActionId">
    <vt:lpwstr>d6a826d4-9bde-42ed-9feb-26b6c70b0bb5</vt:lpwstr>
  </property>
  <property fmtid="{D5CDD505-2E9C-101B-9397-08002B2CF9AE}" pid="8" name="MSIP_Label_defa4170-0d19-0005-0004-bc88714345d2_ContentBits">
    <vt:lpwstr>0</vt:lpwstr>
  </property>
</Properties>
</file>